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9E7B" w14:textId="77777777" w:rsidR="009101C2" w:rsidRDefault="008A1DBD">
      <w:pPr>
        <w:spacing w:after="1" w:line="257" w:lineRule="auto"/>
        <w:ind w:left="2890"/>
      </w:pPr>
      <w:r>
        <w:rPr>
          <w:sz w:val="32"/>
        </w:rPr>
        <w:t xml:space="preserve">     Life at Mars Rod and Gun Club</w:t>
      </w:r>
      <w:r>
        <w:t xml:space="preserve">   </w:t>
      </w:r>
    </w:p>
    <w:p w14:paraId="76908AB4" w14:textId="77777777" w:rsidR="009101C2" w:rsidRDefault="008A1DBD">
      <w:pPr>
        <w:spacing w:after="212" w:line="259" w:lineRule="auto"/>
        <w:ind w:left="2664" w:firstLine="0"/>
      </w:pPr>
      <w:r>
        <w:rPr>
          <w:sz w:val="24"/>
        </w:rPr>
        <w:t>The Official Newsletter of Mars Rod and Gun Club, Inc.</w:t>
      </w:r>
      <w:r>
        <w:t xml:space="preserve">   </w:t>
      </w:r>
    </w:p>
    <w:p w14:paraId="22261A2C" w14:textId="77777777" w:rsidR="009101C2" w:rsidRDefault="008A1DBD">
      <w:pPr>
        <w:pStyle w:val="Heading1"/>
      </w:pPr>
      <w:r>
        <w:t xml:space="preserve">                  August 2025   </w:t>
      </w:r>
    </w:p>
    <w:p w14:paraId="2AC6CA59" w14:textId="77777777" w:rsidR="009101C2" w:rsidRDefault="008A1DBD">
      <w:pPr>
        <w:spacing w:after="466" w:line="217" w:lineRule="auto"/>
        <w:ind w:left="2059" w:right="277" w:hanging="1889"/>
        <w:jc w:val="both"/>
      </w:pPr>
      <w:r>
        <w:rPr>
          <w:sz w:val="22"/>
        </w:rPr>
        <w:t xml:space="preserve">Website: </w:t>
      </w:r>
      <w:r>
        <w:rPr>
          <w:color w:val="215E99"/>
          <w:sz w:val="22"/>
          <w:u w:val="single" w:color="215E99"/>
        </w:rPr>
        <w:t>https://marsrodandgunclub.org</w:t>
      </w:r>
      <w:r>
        <w:rPr>
          <w:color w:val="215E99"/>
          <w:sz w:val="22"/>
        </w:rPr>
        <w:t xml:space="preserve">  </w:t>
      </w:r>
      <w:r>
        <w:rPr>
          <w:sz w:val="22"/>
        </w:rPr>
        <w:t xml:space="preserve">                                                         Email: </w:t>
      </w:r>
      <w:r>
        <w:rPr>
          <w:color w:val="215E99"/>
          <w:sz w:val="22"/>
          <w:u w:val="single" w:color="000000"/>
        </w:rPr>
        <w:t>marsrodandgunclub@gmail.com</w:t>
      </w:r>
      <w:r>
        <w:rPr>
          <w:color w:val="215E99"/>
          <w:sz w:val="24"/>
        </w:rPr>
        <w:t xml:space="preserve"> </w:t>
      </w:r>
      <w:r>
        <w:rPr>
          <w:sz w:val="22"/>
        </w:rPr>
        <w:t xml:space="preserve">                   Facebook: Mars Rod and Gun Club Official Page</w:t>
      </w:r>
      <w:proofErr w:type="gramStart"/>
      <w:r>
        <w:t xml:space="preserve">   </w:t>
      </w:r>
      <w:r>
        <w:rPr>
          <w:sz w:val="22"/>
        </w:rPr>
        <w:t>(</w:t>
      </w:r>
      <w:proofErr w:type="gramEnd"/>
      <w:r>
        <w:rPr>
          <w:sz w:val="22"/>
        </w:rPr>
        <w:t>Please answer all the questions when accessing FB page for approval)</w:t>
      </w:r>
      <w:r>
        <w:t xml:space="preserve"> </w:t>
      </w:r>
    </w:p>
    <w:p w14:paraId="274D934C" w14:textId="77777777" w:rsidR="009101C2" w:rsidRDefault="008A1DBD">
      <w:pPr>
        <w:spacing w:after="0" w:line="259" w:lineRule="auto"/>
        <w:ind w:left="14" w:firstLine="0"/>
      </w:pPr>
      <w:r>
        <w:rPr>
          <w:color w:val="222222"/>
          <w:u w:val="single" w:color="222222"/>
          <w:shd w:val="clear" w:color="auto" w:fill="FFFF00"/>
        </w:rPr>
        <w:t>Table of Contents:</w:t>
      </w:r>
      <w:r>
        <w:rPr>
          <w:color w:val="222222"/>
        </w:rPr>
        <w:t xml:space="preserve">  </w:t>
      </w:r>
    </w:p>
    <w:p w14:paraId="661891B7" w14:textId="77777777" w:rsidR="009101C2" w:rsidRDefault="008A1DBD">
      <w:r>
        <w:t xml:space="preserve">100-YD Range Improvements Continue with Dirt Delivery  </w:t>
      </w:r>
    </w:p>
    <w:p w14:paraId="579B01C8" w14:textId="77777777" w:rsidR="009101C2" w:rsidRDefault="008A1DBD">
      <w:r>
        <w:t xml:space="preserve">    **100 and 200-yd ranges closed 7a-5p Monday through Friday until further notice** </w:t>
      </w:r>
    </w:p>
    <w:p w14:paraId="70A02980" w14:textId="77777777" w:rsidR="009101C2" w:rsidRDefault="008A1DBD">
      <w:pPr>
        <w:spacing w:after="0"/>
        <w:ind w:left="9" w:right="32"/>
      </w:pPr>
      <w:r>
        <w:rPr>
          <w:color w:val="222222"/>
        </w:rPr>
        <w:t xml:space="preserve">Cleaning for Hunters Safety class Wednesday or Thursday -call Faye if available </w:t>
      </w:r>
    </w:p>
    <w:p w14:paraId="4B64F727" w14:textId="77777777" w:rsidR="009101C2" w:rsidRDefault="008A1DBD">
      <w:pPr>
        <w:spacing w:after="26"/>
        <w:ind w:left="9" w:right="32"/>
      </w:pPr>
      <w:r>
        <w:rPr>
          <w:color w:val="222222"/>
        </w:rPr>
        <w:t>Hunter’s Safety Class Sat., August 23</w:t>
      </w:r>
      <w:r>
        <w:rPr>
          <w:color w:val="222222"/>
          <w:vertAlign w:val="superscript"/>
        </w:rPr>
        <w:t>rd</w:t>
      </w:r>
      <w:r>
        <w:rPr>
          <w:color w:val="222222"/>
        </w:rPr>
        <w:t xml:space="preserve"> at 8:00 AM. Ranges/Clubhouse </w:t>
      </w:r>
      <w:proofErr w:type="gramStart"/>
      <w:r>
        <w:rPr>
          <w:color w:val="222222"/>
        </w:rPr>
        <w:t>closed</w:t>
      </w:r>
      <w:proofErr w:type="gramEnd"/>
      <w:r>
        <w:rPr>
          <w:color w:val="222222"/>
        </w:rPr>
        <w:t xml:space="preserve"> till 5pm </w:t>
      </w:r>
    </w:p>
    <w:p w14:paraId="7B6A837B" w14:textId="77777777" w:rsidR="009101C2" w:rsidRDefault="008A1DBD">
      <w:pPr>
        <w:spacing w:after="0"/>
        <w:ind w:left="9" w:right="32"/>
      </w:pPr>
      <w:r>
        <w:rPr>
          <w:color w:val="222222"/>
        </w:rPr>
        <w:t xml:space="preserve">Bill’s Pistol Shot Saturday August 30, 2025, at 9:45 AM. Ranges close from Dawn-3PM </w:t>
      </w:r>
    </w:p>
    <w:p w14:paraId="4043109A" w14:textId="77777777" w:rsidR="009101C2" w:rsidRDefault="008A1DBD">
      <w:r>
        <w:t xml:space="preserve">Sept. Monthly Meeting Thursday September 3rd @ 7:00 PM  </w:t>
      </w:r>
    </w:p>
    <w:p w14:paraId="67E0B4CA" w14:textId="77777777" w:rsidR="009101C2" w:rsidRDefault="008A1DBD">
      <w:pPr>
        <w:spacing w:after="32"/>
        <w:ind w:left="9" w:right="32"/>
      </w:pPr>
      <w:r>
        <w:rPr>
          <w:color w:val="222222"/>
        </w:rPr>
        <w:t>22LR Precision Shoot Sunday September 7</w:t>
      </w:r>
      <w:r>
        <w:rPr>
          <w:color w:val="222222"/>
          <w:vertAlign w:val="superscript"/>
        </w:rPr>
        <w:t>th</w:t>
      </w:r>
      <w:r>
        <w:rPr>
          <w:color w:val="222222"/>
        </w:rPr>
        <w:t xml:space="preserve"> at 11 AM. All ranges close from 12 pm-4pm</w:t>
      </w:r>
      <w:r>
        <w:rPr>
          <w:color w:val="222222"/>
          <w:vertAlign w:val="superscript"/>
        </w:rPr>
        <w:t xml:space="preserve"> </w:t>
      </w:r>
    </w:p>
    <w:p w14:paraId="3284A936" w14:textId="77777777" w:rsidR="009101C2" w:rsidRDefault="008A1DBD">
      <w:pPr>
        <w:spacing w:after="0"/>
        <w:ind w:left="9" w:right="32"/>
      </w:pPr>
      <w:r>
        <w:t>N</w:t>
      </w:r>
      <w:r>
        <w:rPr>
          <w:color w:val="222222"/>
        </w:rPr>
        <w:t>orth Suburban Trap League Monday, September 8</w:t>
      </w:r>
      <w:r>
        <w:rPr>
          <w:color w:val="222222"/>
          <w:vertAlign w:val="superscript"/>
        </w:rPr>
        <w:t>th</w:t>
      </w:r>
      <w:r>
        <w:rPr>
          <w:color w:val="222222"/>
        </w:rPr>
        <w:t xml:space="preserve"> Sign up 3:30 PM, Shooting at 4PM                       ranges closed</w:t>
      </w:r>
      <w:r>
        <w:t xml:space="preserve"> 2:30PM for the night </w:t>
      </w:r>
    </w:p>
    <w:p w14:paraId="265C51D0" w14:textId="77777777" w:rsidR="009101C2" w:rsidRDefault="008A1DBD">
      <w:pPr>
        <w:spacing w:after="0"/>
        <w:ind w:left="9" w:right="3423"/>
      </w:pPr>
      <w:r>
        <w:rPr>
          <w:color w:val="222222"/>
        </w:rPr>
        <w:t>New Member Orientation Session Thursday, Sept 18 @ 7</w:t>
      </w:r>
      <w:proofErr w:type="gramStart"/>
      <w:r>
        <w:rPr>
          <w:color w:val="222222"/>
        </w:rPr>
        <w:t>p</w:t>
      </w:r>
      <w:r>
        <w:rPr>
          <w:color w:val="222222"/>
          <w:sz w:val="24"/>
        </w:rPr>
        <w:t xml:space="preserve">  </w:t>
      </w:r>
      <w:r>
        <w:rPr>
          <w:color w:val="222222"/>
        </w:rPr>
        <w:t>Bill’s</w:t>
      </w:r>
      <w:proofErr w:type="gramEnd"/>
      <w:r>
        <w:rPr>
          <w:color w:val="222222"/>
        </w:rPr>
        <w:t xml:space="preserve"> Sept Pistol Shoot Sept 20</w:t>
      </w:r>
      <w:r>
        <w:rPr>
          <w:color w:val="222222"/>
          <w:vertAlign w:val="superscript"/>
        </w:rPr>
        <w:t>th</w:t>
      </w:r>
      <w:r>
        <w:rPr>
          <w:color w:val="222222"/>
        </w:rPr>
        <w:t xml:space="preserve"> at 9:45 </w:t>
      </w:r>
    </w:p>
    <w:p w14:paraId="3EBB6032" w14:textId="77777777" w:rsidR="009101C2" w:rsidRDefault="008A1DBD">
      <w:pPr>
        <w:spacing w:after="35" w:line="259" w:lineRule="auto"/>
        <w:ind w:left="14" w:firstLine="0"/>
      </w:pPr>
      <w:r>
        <w:rPr>
          <w:color w:val="222222"/>
          <w:sz w:val="24"/>
        </w:rPr>
        <w:t xml:space="preserve"> </w:t>
      </w:r>
    </w:p>
    <w:p w14:paraId="35662A84" w14:textId="77777777" w:rsidR="009101C2" w:rsidRDefault="008A1DBD">
      <w:r>
        <w:rPr>
          <w:u w:val="single" w:color="000000"/>
          <w:shd w:val="clear" w:color="auto" w:fill="FFFF00"/>
        </w:rPr>
        <w:t>Membership Update</w:t>
      </w:r>
      <w:r>
        <w:rPr>
          <w:u w:val="single" w:color="000000"/>
          <w:shd w:val="clear" w:color="auto" w:fill="FFFF00"/>
        </w:rPr>
        <w:t>:</w:t>
      </w:r>
      <w:r>
        <w:rPr>
          <w:sz w:val="24"/>
        </w:rPr>
        <w:t xml:space="preserve"> </w:t>
      </w:r>
      <w:r>
        <w:t xml:space="preserve">These individuals attended an NMO (New Member Orientation) </w:t>
      </w:r>
    </w:p>
    <w:p w14:paraId="2B79E751" w14:textId="77777777" w:rsidR="009101C2" w:rsidRDefault="008A1DBD">
      <w:r>
        <w:t xml:space="preserve">July/August and will be voted on at the September mtg: Kevin Keegan (R), the family of </w:t>
      </w:r>
    </w:p>
    <w:p w14:paraId="7EABCE56" w14:textId="77777777" w:rsidR="009101C2" w:rsidRDefault="008A1DBD">
      <w:pPr>
        <w:spacing w:after="248"/>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37C7964" wp14:editId="1949CC12">
                <wp:simplePos x="0" y="0"/>
                <wp:positionH relativeFrom="column">
                  <wp:posOffset>824484</wp:posOffset>
                </wp:positionH>
                <wp:positionV relativeFrom="paragraph">
                  <wp:posOffset>-42717</wp:posOffset>
                </wp:positionV>
                <wp:extent cx="44196" cy="204216"/>
                <wp:effectExtent l="0" t="0" r="0" b="0"/>
                <wp:wrapNone/>
                <wp:docPr id="4028" name="Group 4028"/>
                <wp:cNvGraphicFramePr/>
                <a:graphic xmlns:a="http://schemas.openxmlformats.org/drawingml/2006/main">
                  <a:graphicData uri="http://schemas.microsoft.com/office/word/2010/wordprocessingGroup">
                    <wpg:wgp>
                      <wpg:cNvGrpSpPr/>
                      <wpg:grpSpPr>
                        <a:xfrm>
                          <a:off x="0" y="0"/>
                          <a:ext cx="44196" cy="204216"/>
                          <a:chOff x="0" y="0"/>
                          <a:chExt cx="44196" cy="204216"/>
                        </a:xfrm>
                      </wpg:grpSpPr>
                      <wps:wsp>
                        <wps:cNvPr id="4702" name="Shape 4702"/>
                        <wps:cNvSpPr/>
                        <wps:spPr>
                          <a:xfrm>
                            <a:off x="0" y="0"/>
                            <a:ext cx="44196" cy="204216"/>
                          </a:xfrm>
                          <a:custGeom>
                            <a:avLst/>
                            <a:gdLst/>
                            <a:ahLst/>
                            <a:cxnLst/>
                            <a:rect l="0" t="0" r="0" b="0"/>
                            <a:pathLst>
                              <a:path w="44196" h="204216">
                                <a:moveTo>
                                  <a:pt x="0" y="0"/>
                                </a:moveTo>
                                <a:lnTo>
                                  <a:pt x="44196" y="0"/>
                                </a:lnTo>
                                <a:lnTo>
                                  <a:pt x="44196"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028" style="width:3.48pt;height:16.08pt;position:absolute;z-index:-2147483595;mso-position-horizontal-relative:text;mso-position-horizontal:absolute;margin-left:64.92pt;mso-position-vertical-relative:text;margin-top:-3.36365pt;" coordsize="441,2042">
                <v:shape id="Shape 4703" style="position:absolute;width:441;height:2042;left:0;top:0;" coordsize="44196,204216" path="m0,0l44196,0l44196,204216l0,204216l0,0">
                  <v:stroke weight="0pt" endcap="flat" joinstyle="miter" miterlimit="10" on="false" color="#000000" opacity="0"/>
                  <v:fill on="true" color="#ffff00"/>
                </v:shape>
              </v:group>
            </w:pict>
          </mc:Fallback>
        </mc:AlternateContent>
      </w:r>
      <w:r>
        <w:t xml:space="preserve">David (R),  John (J) and Connor (J) Spess; the family of Nick R), Sarah (A) and Nash (J) Krelow; family of Jeff (R), Regina (A), Jeffrey Jr (J), June (J), and Wyatt Irwin (J), the family of Tom (R), Sarah (A), Charles (J) and Frederick (J) Edwards; and the family of Tim (R), Jordan (A), Barrett (J) and Abraham (J) Swackhammer. </w:t>
      </w:r>
    </w:p>
    <w:p w14:paraId="2017B720" w14:textId="77777777" w:rsidR="009101C2" w:rsidRDefault="008A1DBD">
      <w:pPr>
        <w:spacing w:after="245"/>
      </w:pPr>
      <w:r>
        <w:t xml:space="preserve">Voted onto full membership at the August meeting and present were John McWilliams (S), Dave Lutz, Jr. (R) Chris Marburger (R), and a family membership for Justin (R), Nicole (A), Gavin, (J) and Lila (J) Scarbek. WELCOME! </w:t>
      </w:r>
    </w:p>
    <w:p w14:paraId="48D90018" w14:textId="77777777" w:rsidR="009101C2" w:rsidRDefault="008A1DBD">
      <w:pPr>
        <w:spacing w:after="310"/>
      </w:pPr>
      <w:r>
        <w:t xml:space="preserve">If you or anyone has questions about membership, please feel free to reach out! You’re welcome to contact Faye directly or have them use the website’s ‘Contact Me’ form for more information. The next New Member Orientation Sessions will be Thursday September 18th at 7pm. This is the last meeting for 2025 and NMO sessions will begin again in January 2025. </w:t>
      </w:r>
    </w:p>
    <w:p w14:paraId="47E57EC5" w14:textId="77777777" w:rsidR="009101C2" w:rsidRDefault="008A1DBD">
      <w:pPr>
        <w:spacing w:after="310"/>
      </w:pPr>
      <w:r>
        <w:rPr>
          <w:u w:val="single" w:color="000000"/>
          <w:shd w:val="clear" w:color="auto" w:fill="FFFF00"/>
        </w:rPr>
        <w:t>Membership Renewals for 2026</w:t>
      </w:r>
      <w:r>
        <w:t xml:space="preserve"> will start September 1, 2025. Anyone who pays their membership fees in the month of September will be entered into a raffle for 2 free 2027 memberships. Mark Amelio and Julie McClelland were our winners for free memberships for </w:t>
      </w:r>
      <w:r>
        <w:lastRenderedPageBreak/>
        <w:t xml:space="preserve">2026. There is no increase in fees for 2026, just how we are presenting them. Remember, if you want $100 deducted from your dues, you must submit an activity card with 10 signed hours of work time by December 31, 2025.  If you need an idea of how to get your hours in, talk with any </w:t>
      </w:r>
      <w:r>
        <w:t xml:space="preserve">Officer or Board of Director or committee chairman. A membership renewal table will be set up before the meetings and Faye will have office hours on Tuesday towards the end of September. </w:t>
      </w:r>
    </w:p>
    <w:p w14:paraId="4A3D348A" w14:textId="77777777" w:rsidR="009101C2" w:rsidRDefault="008A1DBD">
      <w:pPr>
        <w:spacing w:after="27"/>
        <w:ind w:left="9" w:right="32"/>
      </w:pPr>
      <w:r>
        <w:rPr>
          <w:color w:val="222222"/>
          <w:u w:val="single" w:color="222222"/>
          <w:shd w:val="clear" w:color="auto" w:fill="FFFF00"/>
        </w:rPr>
        <w:t>Hunter’s Safety Class Saturday, August 23 at 9:00 am</w:t>
      </w:r>
      <w:r>
        <w:rPr>
          <w:color w:val="222222"/>
          <w:shd w:val="clear" w:color="auto" w:fill="FFFF00"/>
        </w:rPr>
        <w:t>.</w:t>
      </w:r>
      <w:r>
        <w:rPr>
          <w:color w:val="222222"/>
        </w:rPr>
        <w:t xml:space="preserve"> Tell your friends…tell you relatives! We only have 19 registered at this </w:t>
      </w:r>
      <w:proofErr w:type="spellStart"/>
      <w:proofErr w:type="gramStart"/>
      <w:r>
        <w:rPr>
          <w:color w:val="222222"/>
        </w:rPr>
        <w:t>time.This</w:t>
      </w:r>
      <w:proofErr w:type="spellEnd"/>
      <w:proofErr w:type="gramEnd"/>
      <w:r>
        <w:rPr>
          <w:color w:val="222222"/>
        </w:rPr>
        <w:t xml:space="preserve"> is for anyone who is interested in hunting as a beginner class or if planning on hunting out of state, so for both youth and adults. </w:t>
      </w:r>
      <w:proofErr w:type="gramStart"/>
      <w:r>
        <w:rPr>
          <w:color w:val="222222"/>
        </w:rPr>
        <w:t>Must</w:t>
      </w:r>
      <w:proofErr w:type="gramEnd"/>
      <w:r>
        <w:rPr>
          <w:color w:val="222222"/>
        </w:rPr>
        <w:t xml:space="preserve"> register online on the PA Game Commission site at the following link:  </w:t>
      </w:r>
      <w:proofErr w:type="gramStart"/>
      <w:r>
        <w:rPr>
          <w:color w:val="004F88"/>
          <w:u w:val="single" w:color="004F88"/>
        </w:rPr>
        <w:t>https://www.registered.com/events/view/</w:t>
      </w:r>
      <w:r>
        <w:rPr>
          <w:color w:val="004F88"/>
        </w:rPr>
        <w:t xml:space="preserve">224504  </w:t>
      </w:r>
      <w:r>
        <w:t>This</w:t>
      </w:r>
      <w:proofErr w:type="gramEnd"/>
      <w:r>
        <w:rPr>
          <w:color w:val="333333"/>
        </w:rPr>
        <w:t xml:space="preserve"> is a six-hour training class required by law for all first-</w:t>
      </w:r>
      <w:r>
        <w:t xml:space="preserve">time </w:t>
      </w:r>
      <w:proofErr w:type="gramStart"/>
      <w:r>
        <w:t>hunters and trappers before they can buy a license.</w:t>
      </w:r>
      <w:proofErr w:type="gramEnd"/>
      <w:r>
        <w:t xml:space="preserve"> </w:t>
      </w:r>
      <w:r>
        <w:rPr>
          <w:color w:val="333333"/>
        </w:rPr>
        <w:t>You must pass a certification exam at the end of t</w:t>
      </w:r>
      <w:r>
        <w:rPr>
          <w:color w:val="333333"/>
        </w:rPr>
        <w:t xml:space="preserve">he class to complete this training. </w:t>
      </w:r>
      <w:r>
        <w:rPr>
          <w:color w:val="FFFFFF"/>
          <w:shd w:val="clear" w:color="auto" w:fill="B94A48"/>
        </w:rPr>
        <w:t>Important</w:t>
      </w:r>
      <w:r>
        <w:rPr>
          <w:color w:val="333333"/>
        </w:rPr>
        <w:t xml:space="preserve"> In order to prepare for your class, read </w:t>
      </w:r>
      <w:r>
        <w:rPr>
          <w:color w:val="333333"/>
        </w:rPr>
        <w:t xml:space="preserve">Chapters 1, 4, 5 and 9 </w:t>
      </w:r>
      <w:r>
        <w:rPr>
          <w:color w:val="333333"/>
        </w:rPr>
        <w:t xml:space="preserve">located at </w:t>
      </w:r>
      <w:r>
        <w:rPr>
          <w:color w:val="0088CC"/>
          <w:u w:val="single" w:color="0088CC"/>
        </w:rPr>
        <w:t>Today's Hunter &amp; Trapper in PA</w:t>
      </w:r>
      <w:r>
        <w:rPr>
          <w:color w:val="333333"/>
        </w:rPr>
        <w:t xml:space="preserve">. </w:t>
      </w:r>
      <w:r>
        <w:rPr>
          <w:color w:val="FFFFFF"/>
          <w:shd w:val="clear" w:color="auto" w:fill="FF0000"/>
        </w:rPr>
        <w:t>NOTE:</w:t>
      </w:r>
      <w:r>
        <w:rPr>
          <w:color w:val="333333"/>
        </w:rPr>
        <w:t xml:space="preserve"> You must be </w:t>
      </w:r>
      <w:r>
        <w:rPr>
          <w:color w:val="333333"/>
        </w:rPr>
        <w:t>at least 11 years of age</w:t>
      </w:r>
      <w:r>
        <w:rPr>
          <w:color w:val="333333"/>
        </w:rPr>
        <w:t xml:space="preserve"> to register for this class! </w:t>
      </w:r>
      <w:proofErr w:type="gramStart"/>
      <w:r>
        <w:rPr>
          <w:color w:val="333333"/>
        </w:rPr>
        <w:t>Any</w:t>
      </w:r>
      <w:proofErr w:type="gramEnd"/>
      <w:r>
        <w:rPr>
          <w:color w:val="333333"/>
        </w:rPr>
        <w:t xml:space="preserve"> questions, call Kraig Wolf </w:t>
      </w:r>
      <w:proofErr w:type="gramStart"/>
      <w:r>
        <w:rPr>
          <w:color w:val="333333"/>
        </w:rPr>
        <w:t>at  412</w:t>
      </w:r>
      <w:proofErr w:type="gramEnd"/>
      <w:r>
        <w:rPr>
          <w:color w:val="333333"/>
        </w:rPr>
        <w:t xml:space="preserve">-580-5729. </w:t>
      </w:r>
    </w:p>
    <w:p w14:paraId="29157E55" w14:textId="77777777" w:rsidR="009101C2" w:rsidRDefault="008A1DBD">
      <w:pPr>
        <w:spacing w:after="17" w:line="259" w:lineRule="auto"/>
        <w:ind w:left="19" w:firstLine="0"/>
      </w:pPr>
      <w:r>
        <w:rPr>
          <w:sz w:val="32"/>
        </w:rPr>
        <w:t xml:space="preserve"> </w:t>
      </w:r>
    </w:p>
    <w:p w14:paraId="389C4172" w14:textId="77777777" w:rsidR="009101C2" w:rsidRDefault="008A1DBD">
      <w:r>
        <w:rPr>
          <w:sz w:val="32"/>
        </w:rPr>
        <w:t xml:space="preserve">****Club members**** </w:t>
      </w:r>
      <w:r>
        <w:t>We need help</w:t>
      </w:r>
      <w:r>
        <w:t xml:space="preserve"> </w:t>
      </w:r>
      <w:r>
        <w:t xml:space="preserve">with </w:t>
      </w:r>
      <w:r>
        <w:t>Clean Up</w:t>
      </w:r>
      <w:r>
        <w:t xml:space="preserve"> for the Hunter’s Safety Class after </w:t>
      </w:r>
    </w:p>
    <w:p w14:paraId="5D877F97" w14:textId="77777777" w:rsidR="009101C2" w:rsidRDefault="008A1DBD">
      <w:r>
        <w:t xml:space="preserve">Tuesday evening and prior to Saturday, August 23. Let Faye know if you can help. </w:t>
      </w:r>
    </w:p>
    <w:p w14:paraId="3236A124" w14:textId="77777777" w:rsidR="009101C2" w:rsidRDefault="008A1DBD">
      <w:pPr>
        <w:spacing w:after="0" w:line="259" w:lineRule="auto"/>
        <w:ind w:left="19" w:firstLine="0"/>
      </w:pPr>
      <w:r>
        <w:t xml:space="preserve"> </w:t>
      </w:r>
    </w:p>
    <w:p w14:paraId="74D0C162" w14:textId="77777777" w:rsidR="009101C2" w:rsidRDefault="008A1DBD">
      <w:pPr>
        <w:spacing w:after="2" w:line="259" w:lineRule="auto"/>
        <w:ind w:left="19" w:firstLine="0"/>
      </w:pPr>
      <w:r>
        <w:t xml:space="preserve"> </w:t>
      </w:r>
    </w:p>
    <w:p w14:paraId="0797CE9B" w14:textId="77777777" w:rsidR="009101C2" w:rsidRDefault="008A1DBD">
      <w:r>
        <w:rPr>
          <w:u w:val="single" w:color="000000"/>
          <w:shd w:val="clear" w:color="auto" w:fill="FFFF00"/>
        </w:rPr>
        <w:t>NRA’s “Women on Target” (WOT) seminar</w:t>
      </w:r>
      <w:r>
        <w:t xml:space="preserve"> From Julie McClelland, the “Champion” of the event….” I’d like to thank everyone who came out and helped with the WOT event this year. As always, this event could not happen without </w:t>
      </w:r>
      <w:proofErr w:type="gramStart"/>
      <w:r>
        <w:t>each and every</w:t>
      </w:r>
      <w:proofErr w:type="gramEnd"/>
      <w:r>
        <w:t xml:space="preserve"> one of you. Just know that your help is greatly appreciated. You taking time out of your day to help someone learn something we may take for granted could change someone’s life. Everyone must start somewhere. We can be the starting point for possibly empowering and inspiring a new 2A advocate, which we greatly ne</w:t>
      </w:r>
      <w:r>
        <w:t xml:space="preserve">ed more of. Think about how you felt when one or more of those ladies hit their targets. How proud some must have felt and a huge smile from others. This class is a </w:t>
      </w:r>
      <w:proofErr w:type="gramStart"/>
      <w:r>
        <w:t>stepping stone</w:t>
      </w:r>
      <w:proofErr w:type="gramEnd"/>
      <w:r>
        <w:t xml:space="preserve"> for many towards being able to independently protect themselves or developing a new hobby/interest. Better yet they can pass this interest down to friends, relatives and children. Thank you all again and I look forward to talking to anyone who is interested in helping for next year.” Julie 412-443-6972 </w:t>
      </w:r>
    </w:p>
    <w:p w14:paraId="65DDC97A" w14:textId="77777777" w:rsidR="009101C2" w:rsidRDefault="008A1DBD">
      <w:pPr>
        <w:spacing w:after="0" w:line="259" w:lineRule="auto"/>
        <w:ind w:left="19" w:firstLine="0"/>
      </w:pPr>
      <w:r>
        <w:t xml:space="preserve"> </w:t>
      </w:r>
    </w:p>
    <w:p w14:paraId="08873DDE" w14:textId="77777777" w:rsidR="009101C2" w:rsidRDefault="008A1DBD">
      <w:pPr>
        <w:spacing w:after="33" w:line="259" w:lineRule="auto"/>
        <w:ind w:left="14" w:firstLine="0"/>
      </w:pPr>
      <w:r>
        <w:t xml:space="preserve"> </w:t>
      </w:r>
    </w:p>
    <w:p w14:paraId="475D1A61" w14:textId="77777777" w:rsidR="009101C2" w:rsidRDefault="008A1DBD">
      <w:pPr>
        <w:spacing w:after="82" w:line="259" w:lineRule="auto"/>
        <w:ind w:left="0" w:firstLine="0"/>
      </w:pPr>
      <w:r>
        <w:rPr>
          <w:sz w:val="32"/>
          <w:shd w:val="clear" w:color="auto" w:fill="FFFF00"/>
        </w:rPr>
        <w:t>TRAP NEWS:</w:t>
      </w:r>
      <w:r>
        <w:rPr>
          <w:sz w:val="32"/>
        </w:rPr>
        <w:t xml:space="preserve">   </w:t>
      </w:r>
    </w:p>
    <w:p w14:paraId="59C9E5EF" w14:textId="77777777" w:rsidR="009101C2" w:rsidRDefault="008A1DBD">
      <w:r>
        <w:lastRenderedPageBreak/>
        <w:t xml:space="preserve">The Club has purchased a </w:t>
      </w:r>
      <w:r>
        <w:t>Garmin Shot Spotter</w:t>
      </w:r>
      <w:r>
        <w:t xml:space="preserve">, which is currently stored in the office. It is available currently on Tuesday nights at practice. Come and find out how it can help you shoot better, if you need any help. </w:t>
      </w:r>
    </w:p>
    <w:p w14:paraId="3186F4D7" w14:textId="77777777" w:rsidR="009101C2" w:rsidRDefault="008A1DBD">
      <w:pPr>
        <w:spacing w:after="173" w:line="259" w:lineRule="auto"/>
        <w:ind w:left="0" w:firstLine="0"/>
      </w:pPr>
      <w:r>
        <w:t xml:space="preserve"> </w:t>
      </w:r>
    </w:p>
    <w:p w14:paraId="216BAEFA" w14:textId="77777777" w:rsidR="009101C2" w:rsidRDefault="008A1DBD">
      <w:pPr>
        <w:spacing w:after="420"/>
      </w:pPr>
      <w:r>
        <w:rPr>
          <w:sz w:val="32"/>
          <w:u w:val="single" w:color="000000"/>
          <w:shd w:val="clear" w:color="auto" w:fill="FFFF00"/>
        </w:rPr>
        <w:t>Trap Practice:</w:t>
      </w:r>
      <w:r>
        <w:t xml:space="preserve"> Happens every Tuesday from 5:00–8:00 PM so please come and join us for an evening of trap shooting. (If no one is present by 6:00 PM-will be closed for the night through September 2</w:t>
      </w:r>
      <w:r>
        <w:rPr>
          <w:vertAlign w:val="superscript"/>
        </w:rPr>
        <w:t>nd</w:t>
      </w:r>
      <w:r>
        <w:t>.) Aim for the stars in a 50-bird challenge. Shells are available for $9.00/box, and it’s just $11.00/50 birds for members and non-members, with juniors shooting for only $6.  Gate is open for the practice session. Bring family and friends that may be interested in learning to shoot Trap. There will also be a team from Aquinas</w:t>
      </w:r>
      <w:r>
        <w:t xml:space="preserve"> Academy learning to shoot Trap also that night. Once Sno Ball League begins Sept 9th, you will be shooting </w:t>
      </w:r>
      <w:proofErr w:type="spellStart"/>
      <w:r>
        <w:t>along side</w:t>
      </w:r>
      <w:proofErr w:type="spellEnd"/>
      <w:r>
        <w:t xml:space="preserve"> League shooters and need to shoot 50 birds.  </w:t>
      </w:r>
    </w:p>
    <w:p w14:paraId="3B24829D" w14:textId="77777777" w:rsidR="009101C2" w:rsidRDefault="008A1DBD">
      <w:pPr>
        <w:spacing w:after="10" w:line="259" w:lineRule="auto"/>
        <w:ind w:left="0" w:firstLine="0"/>
      </w:pPr>
      <w:r>
        <w:rPr>
          <w:sz w:val="32"/>
        </w:rPr>
        <w:t xml:space="preserve"> </w:t>
      </w:r>
    </w:p>
    <w:p w14:paraId="02B39A0E" w14:textId="77777777" w:rsidR="009101C2" w:rsidRDefault="008A1DBD">
      <w:pPr>
        <w:spacing w:after="0" w:line="256" w:lineRule="auto"/>
        <w:ind w:left="10"/>
      </w:pPr>
      <w:r>
        <w:rPr>
          <w:sz w:val="32"/>
          <w:u w:val="single" w:color="000000"/>
          <w:shd w:val="clear" w:color="auto" w:fill="FFFF00"/>
        </w:rPr>
        <w:t>North Suburban Traveling Trap League</w:t>
      </w:r>
      <w:r>
        <w:rPr>
          <w:sz w:val="32"/>
          <w:shd w:val="clear" w:color="auto" w:fill="FFFF00"/>
        </w:rPr>
        <w:t>:</w:t>
      </w:r>
      <w:r>
        <w:t xml:space="preserve"> (NSTL) </w:t>
      </w:r>
      <w:r>
        <w:rPr>
          <w:shd w:val="clear" w:color="auto" w:fill="FFFF00"/>
        </w:rPr>
        <w:t>Monday, Sept 8th is the next and the</w:t>
      </w:r>
      <w:r>
        <w:t xml:space="preserve"> </w:t>
      </w:r>
      <w:r>
        <w:rPr>
          <w:shd w:val="clear" w:color="auto" w:fill="FFFF00"/>
        </w:rPr>
        <w:t>last shoot at Mars with sign up at 3:30 pm, shooting starts at 4:00 pm. If you have any</w:t>
      </w:r>
      <w:r>
        <w:t xml:space="preserve"> </w:t>
      </w:r>
      <w:r>
        <w:rPr>
          <w:shd w:val="clear" w:color="auto" w:fill="FFFF00"/>
        </w:rPr>
        <w:t xml:space="preserve">questions, talk to Scott </w:t>
      </w:r>
      <w:proofErr w:type="gramStart"/>
      <w:r>
        <w:rPr>
          <w:shd w:val="clear" w:color="auto" w:fill="FFFF00"/>
        </w:rPr>
        <w:t>Cukovich @</w:t>
      </w:r>
      <w:proofErr w:type="gramEnd"/>
      <w:r>
        <w:rPr>
          <w:shd w:val="clear" w:color="auto" w:fill="FFFF00"/>
        </w:rPr>
        <w:t xml:space="preserve"> 724-679-9596.</w:t>
      </w:r>
      <w:r>
        <w:rPr>
          <w:sz w:val="32"/>
        </w:rPr>
        <w:t xml:space="preserve">   </w:t>
      </w:r>
      <w:r>
        <w:rPr>
          <w:sz w:val="22"/>
        </w:rPr>
        <w:t xml:space="preserve"> </w:t>
      </w:r>
      <w:r>
        <w:rPr>
          <w:sz w:val="32"/>
        </w:rPr>
        <w:t xml:space="preserve"> </w:t>
      </w:r>
    </w:p>
    <w:p w14:paraId="3F29B678" w14:textId="77777777" w:rsidR="009101C2" w:rsidRDefault="008A1DBD">
      <w:pPr>
        <w:spacing w:after="348"/>
      </w:pPr>
      <w:r>
        <w:t xml:space="preserve">. </w:t>
      </w:r>
      <w:r>
        <w:rPr>
          <w:sz w:val="32"/>
        </w:rPr>
        <w:t xml:space="preserve"> </w:t>
      </w:r>
      <w:r>
        <w:t xml:space="preserve"> </w:t>
      </w:r>
    </w:p>
    <w:p w14:paraId="3E49F9F4" w14:textId="77777777" w:rsidR="009101C2" w:rsidRDefault="008A1DBD">
      <w:pPr>
        <w:spacing w:after="2" w:line="259" w:lineRule="auto"/>
        <w:ind w:left="14"/>
      </w:pPr>
      <w:r>
        <w:rPr>
          <w:sz w:val="32"/>
          <w:u w:val="single" w:color="000000"/>
          <w:shd w:val="clear" w:color="auto" w:fill="FFFF00"/>
        </w:rPr>
        <w:t>Butler County Traveling Trap League (BCTL)</w:t>
      </w:r>
      <w:r>
        <w:rPr>
          <w:sz w:val="32"/>
          <w:u w:val="single" w:color="000000"/>
        </w:rPr>
        <w:t xml:space="preserve"> is</w:t>
      </w:r>
      <w:r>
        <w:rPr>
          <w:sz w:val="32"/>
        </w:rPr>
        <w:t xml:space="preserve"> </w:t>
      </w:r>
      <w:r>
        <w:t xml:space="preserve">done for this year. Banquet is on </w:t>
      </w:r>
    </w:p>
    <w:p w14:paraId="3706E6C0" w14:textId="77777777" w:rsidR="009101C2" w:rsidRDefault="008A1DBD">
      <w:r>
        <w:t>Saturday, Sept 13</w:t>
      </w:r>
      <w:r>
        <w:rPr>
          <w:vertAlign w:val="superscript"/>
        </w:rPr>
        <w:t>th</w:t>
      </w:r>
      <w:r>
        <w:t>. Shooting at 1:00 pm and dinner is at 3:00 pm, with prizes awarded after this.</w:t>
      </w:r>
      <w:r>
        <w:rPr>
          <w:sz w:val="32"/>
        </w:rPr>
        <w:t xml:space="preserve"> </w:t>
      </w:r>
    </w:p>
    <w:p w14:paraId="1ECF16D0" w14:textId="77777777" w:rsidR="009101C2" w:rsidRDefault="008A1DBD">
      <w:pPr>
        <w:spacing w:after="41" w:line="259" w:lineRule="auto"/>
        <w:ind w:left="14" w:firstLine="0"/>
      </w:pPr>
      <w:r>
        <w:t xml:space="preserve"> </w:t>
      </w:r>
    </w:p>
    <w:p w14:paraId="09AAF2D9" w14:textId="77777777" w:rsidR="009101C2" w:rsidRDefault="008A1DBD">
      <w:pPr>
        <w:pStyle w:val="Heading2"/>
      </w:pPr>
      <w:r>
        <w:t>PA Federation of Sportsman and Conservationists</w:t>
      </w:r>
      <w:r>
        <w:rPr>
          <w:sz w:val="28"/>
          <w:u w:val="none"/>
        </w:rPr>
        <w:t xml:space="preserve"> is hosting a benefit with Sporting </w:t>
      </w:r>
    </w:p>
    <w:p w14:paraId="7E3314AB" w14:textId="77777777" w:rsidR="009101C2" w:rsidRDefault="008A1DBD">
      <w:pPr>
        <w:spacing w:after="32"/>
      </w:pPr>
      <w:r>
        <w:t>Clays at Lawerence County Sportsman’s Club on Saturday, August 23</w:t>
      </w:r>
      <w:r>
        <w:rPr>
          <w:vertAlign w:val="superscript"/>
        </w:rPr>
        <w:t>rd</w:t>
      </w:r>
      <w:r>
        <w:t xml:space="preserve">. We have at least one team going and are </w:t>
      </w:r>
      <w:proofErr w:type="gramStart"/>
      <w:r>
        <w:t>looking</w:t>
      </w:r>
      <w:proofErr w:type="gramEnd"/>
      <w:r>
        <w:t xml:space="preserve"> to </w:t>
      </w:r>
      <w:proofErr w:type="gramStart"/>
      <w:r>
        <w:t>see</w:t>
      </w:r>
      <w:proofErr w:type="gramEnd"/>
      <w:r>
        <w:t xml:space="preserve"> if anyone else is interested in participating. Call Gary Heyl </w:t>
      </w:r>
      <w:proofErr w:type="gramStart"/>
      <w:r>
        <w:t>at  412</w:t>
      </w:r>
      <w:proofErr w:type="gramEnd"/>
      <w:r>
        <w:t xml:space="preserve">-508-8972 or Bob Lucas </w:t>
      </w:r>
      <w:proofErr w:type="gramStart"/>
      <w:r>
        <w:t>at</w:t>
      </w:r>
      <w:proofErr w:type="gramEnd"/>
      <w:r>
        <w:t xml:space="preserve"> 724-312-7720 for more information. </w:t>
      </w:r>
    </w:p>
    <w:p w14:paraId="08ACD9E9" w14:textId="77777777" w:rsidR="009101C2" w:rsidRDefault="008A1DBD">
      <w:pPr>
        <w:spacing w:after="40" w:line="259" w:lineRule="auto"/>
        <w:ind w:left="0" w:firstLine="0"/>
      </w:pPr>
      <w:r>
        <w:t xml:space="preserve"> </w:t>
      </w:r>
    </w:p>
    <w:p w14:paraId="6A3087CC" w14:textId="77777777" w:rsidR="009101C2" w:rsidRDefault="008A1DBD">
      <w:pPr>
        <w:spacing w:after="95" w:line="259" w:lineRule="auto"/>
        <w:ind w:left="0" w:firstLine="0"/>
      </w:pPr>
      <w:r>
        <w:t xml:space="preserve"> </w:t>
      </w:r>
    </w:p>
    <w:p w14:paraId="62D69A3D" w14:textId="77777777" w:rsidR="009101C2" w:rsidRDefault="008A1DBD">
      <w:r>
        <w:rPr>
          <w:sz w:val="32"/>
          <w:u w:val="single" w:color="000000"/>
          <w:shd w:val="clear" w:color="auto" w:fill="FFFF00"/>
        </w:rPr>
        <w:t>Rifles</w:t>
      </w:r>
      <w:r>
        <w:rPr>
          <w:u w:val="single" w:color="000000"/>
        </w:rPr>
        <w:t>:</w:t>
      </w:r>
      <w:r>
        <w:t xml:space="preserve"> Mars Precision Shoot (MPS): Sunday September 7th, 2025. is the </w:t>
      </w:r>
      <w:r>
        <w:rPr>
          <w:sz w:val="32"/>
          <w:shd w:val="clear" w:color="auto" w:fill="FFFF00"/>
        </w:rPr>
        <w:t>next shoot.</w:t>
      </w:r>
      <w:r>
        <w:t xml:space="preserve">  </w:t>
      </w:r>
    </w:p>
    <w:p w14:paraId="5DE7FD09" w14:textId="77777777" w:rsidR="009101C2" w:rsidRDefault="008A1DBD">
      <w:pPr>
        <w:spacing w:after="34"/>
      </w:pPr>
      <w:r>
        <w:t xml:space="preserve">These sessions are weather dependent. There will be many different steel targets to shoot throughout the day. The shooting is from many, many different positions, from chairs to on the ground to many positions on a Tank barrier. Registration is 11:15 to 11:30 AM with a mandatory safety meeting at 11:45 AM. Shooting will start at 12:00 PM. There will be an after </w:t>
      </w:r>
    </w:p>
    <w:p w14:paraId="27E32B2C" w14:textId="77777777" w:rsidR="009101C2" w:rsidRDefault="008A1DBD">
      <w:r>
        <w:t xml:space="preserve">shooting session to review what worked/didn’t work. The cost is $10.00 for the day. Feel free to </w:t>
      </w:r>
    </w:p>
    <w:p w14:paraId="50FBF5D9" w14:textId="77777777" w:rsidR="009101C2" w:rsidRDefault="008A1DBD">
      <w:pPr>
        <w:spacing w:after="36"/>
      </w:pPr>
      <w:r>
        <w:lastRenderedPageBreak/>
        <w:t xml:space="preserve">come and observe. Gate will be </w:t>
      </w:r>
      <w:proofErr w:type="gramStart"/>
      <w:r>
        <w:t>open</w:t>
      </w:r>
      <w:proofErr w:type="gramEnd"/>
      <w:r>
        <w:t xml:space="preserve"> and the shoot is open to the public. </w:t>
      </w:r>
    </w:p>
    <w:p w14:paraId="6D136EE1" w14:textId="77777777" w:rsidR="009101C2" w:rsidRDefault="008A1DBD">
      <w:pPr>
        <w:spacing w:after="111" w:line="259" w:lineRule="auto"/>
        <w:ind w:left="19" w:firstLine="0"/>
      </w:pPr>
      <w:r>
        <w:t xml:space="preserve">   </w:t>
      </w:r>
    </w:p>
    <w:p w14:paraId="1D91A0E8" w14:textId="77777777" w:rsidR="009101C2" w:rsidRDefault="008A1DBD">
      <w:r>
        <w:rPr>
          <w:sz w:val="36"/>
          <w:u w:val="single" w:color="000000"/>
          <w:shd w:val="clear" w:color="auto" w:fill="FFFF00"/>
        </w:rPr>
        <w:t>Pistol News:</w:t>
      </w:r>
      <w:r>
        <w:rPr>
          <w:sz w:val="32"/>
        </w:rPr>
        <w:t xml:space="preserve"> </w:t>
      </w:r>
      <w:r>
        <w:t xml:space="preserve">The next pistol shoot of 2025 will be Saturday, August 30, 2025. This is championed by Bill Caudill. Any questions or willingness to help with </w:t>
      </w:r>
      <w:proofErr w:type="gramStart"/>
      <w:r>
        <w:t>set</w:t>
      </w:r>
      <w:proofErr w:type="gramEnd"/>
      <w:r>
        <w:t xml:space="preserve"> up, call him </w:t>
      </w:r>
      <w:proofErr w:type="gramStart"/>
      <w:r>
        <w:t>at</w:t>
      </w:r>
      <w:proofErr w:type="gramEnd"/>
      <w:r>
        <w:t xml:space="preserve"> 724-</w:t>
      </w:r>
    </w:p>
    <w:p w14:paraId="76D69ECC" w14:textId="77777777" w:rsidR="009101C2" w:rsidRDefault="008A1DBD">
      <w:r>
        <w:t xml:space="preserve">766-1876. Set up will start at 8:00am, mandatory safety briefing at 9:45am and shooting </w:t>
      </w:r>
    </w:p>
    <w:p w14:paraId="2296F2FE" w14:textId="77777777" w:rsidR="009101C2" w:rsidRDefault="008A1DBD">
      <w:pPr>
        <w:spacing w:after="29"/>
      </w:pPr>
      <w:r>
        <w:t>begins at 10:00 till 2:00 pm. Lunch is provided for a donation. No competition involved but having a good time is a requirement! Great time to bring your kids/grandkids to learn about shooting pistols. Next monthly pistol shoot will be Saturday, Sept 20</w:t>
      </w:r>
      <w:r>
        <w:rPr>
          <w:vertAlign w:val="superscript"/>
        </w:rPr>
        <w:t>th</w:t>
      </w:r>
      <w:r>
        <w:t xml:space="preserve">. </w:t>
      </w:r>
    </w:p>
    <w:p w14:paraId="13F4CFEB" w14:textId="77777777" w:rsidR="009101C2" w:rsidRDefault="008A1DBD">
      <w:pPr>
        <w:spacing w:after="104" w:line="259" w:lineRule="auto"/>
        <w:ind w:left="14" w:firstLine="0"/>
      </w:pPr>
      <w:r>
        <w:t xml:space="preserve">  </w:t>
      </w:r>
    </w:p>
    <w:p w14:paraId="31D93573" w14:textId="77777777" w:rsidR="009101C2" w:rsidRDefault="008A1DBD">
      <w:r>
        <w:rPr>
          <w:sz w:val="32"/>
          <w:u w:val="single" w:color="000000"/>
          <w:shd w:val="clear" w:color="auto" w:fill="FFFF00"/>
        </w:rPr>
        <w:t>Kitchen Helpers!</w:t>
      </w:r>
      <w:r>
        <w:rPr>
          <w:sz w:val="24"/>
          <w:shd w:val="clear" w:color="auto" w:fill="FFFF00"/>
        </w:rPr>
        <w:t xml:space="preserve"> </w:t>
      </w:r>
      <w:r>
        <w:t>🍽</w:t>
      </w:r>
      <w:r>
        <w:t xml:space="preserve"> Kitchen Commandos Needed! </w:t>
      </w:r>
      <w:r>
        <w:t>🍳</w:t>
      </w:r>
      <w:r>
        <w:t xml:space="preserve"> We're calling all culinary sharpshooters for the SnoBall League every Tuesday through March! Whether you’re a master chef or more of a “takeout enthusiast,” we need your help in the kitchen! Your support is as essential as a </w:t>
      </w:r>
      <w:proofErr w:type="gramStart"/>
      <w:r>
        <w:t>good sight</w:t>
      </w:r>
      <w:proofErr w:type="gramEnd"/>
      <w:r>
        <w:t xml:space="preserve"> picture! We can buy the food, or you can—just keep those receipts handy and submit them to Mark or Faye for reimbursement (as long as it’s not for that gourmet truffle oil you’ve been dreaming about). Check out our website calendar or just peek at the sign-up sheet on the ki</w:t>
      </w:r>
      <w:r>
        <w:t xml:space="preserve">tchen door for your chance to shine! Ready to volunteer? Give Faye a ring at (724) 321-2691 or Mark at (724) 679-0204. Let’s make sure our SnoBall League is as delicious as it is fun—because nobody wants to play on an empty stomach! </w:t>
      </w:r>
      <w:r>
        <w:t>🍔🎉</w:t>
      </w:r>
      <w:r>
        <w:t xml:space="preserve"> </w:t>
      </w:r>
    </w:p>
    <w:p w14:paraId="74E456C3" w14:textId="77777777" w:rsidR="009101C2" w:rsidRDefault="008A1DBD">
      <w:pPr>
        <w:spacing w:after="64" w:line="259" w:lineRule="auto"/>
        <w:ind w:left="19" w:firstLine="0"/>
      </w:pPr>
      <w:r>
        <w:t xml:space="preserve"> </w:t>
      </w:r>
    </w:p>
    <w:p w14:paraId="76E17CCF" w14:textId="77777777" w:rsidR="009101C2" w:rsidRDefault="008A1DBD">
      <w:pPr>
        <w:spacing w:after="397"/>
      </w:pPr>
      <w:proofErr w:type="gramStart"/>
      <w:r>
        <w:rPr>
          <w:sz w:val="32"/>
          <w:u w:val="single" w:color="000000"/>
          <w:shd w:val="clear" w:color="auto" w:fill="FFFF00"/>
        </w:rPr>
        <w:t>Grounds Work</w:t>
      </w:r>
      <w:r>
        <w:rPr>
          <w:sz w:val="32"/>
        </w:rPr>
        <w:t xml:space="preserve"> </w:t>
      </w:r>
      <w:r>
        <w:t>🔧</w:t>
      </w:r>
      <w:r>
        <w:t xml:space="preserve"> Can't</w:t>
      </w:r>
      <w:proofErr w:type="gramEnd"/>
      <w:r>
        <w:t xml:space="preserve"> Make a Work Session? No Problem! </w:t>
      </w:r>
      <w:r>
        <w:t>🛠</w:t>
      </w:r>
      <w:r>
        <w:t xml:space="preserve"> don’t worry—there’s always a never-ending list of “fun” chores waiting for your personal touch around the Club! Check out the bulletin board outside the kitchen for jobs that can be tackled solo or with a partner in crime. It’s like a treasure hunt, but instead of gold, you find cleaning supplies! If you need more info or want to chat about potential "adventures," just give Joe Weltner a call </w:t>
      </w:r>
      <w:proofErr w:type="gramStart"/>
      <w:r>
        <w:t>at</w:t>
      </w:r>
      <w:proofErr w:type="gramEnd"/>
      <w:r>
        <w:t xml:space="preserve"> 412292-2622. Remember, every little bit helps, and your Club will t</w:t>
      </w:r>
      <w:r>
        <w:t xml:space="preserve">hank you—probably with snacks! </w:t>
      </w:r>
      <w:r>
        <w:t>🍕😄</w:t>
      </w:r>
      <w:r>
        <w:t xml:space="preserve"> </w:t>
      </w:r>
    </w:p>
    <w:p w14:paraId="437E08B6" w14:textId="77777777" w:rsidR="009101C2" w:rsidRDefault="008A1DBD">
      <w:r>
        <w:rPr>
          <w:sz w:val="32"/>
          <w:u w:val="single" w:color="000000"/>
          <w:shd w:val="clear" w:color="auto" w:fill="FFFF00"/>
        </w:rPr>
        <w:t>Lend a Hand Indoors!</w:t>
      </w:r>
      <w:r>
        <w:rPr>
          <w:sz w:val="32"/>
          <w:shd w:val="clear" w:color="auto" w:fill="FFFF00"/>
        </w:rPr>
        <w:t xml:space="preserve">   </w:t>
      </w:r>
      <w:r>
        <w:t>🏗</w:t>
      </w:r>
      <w:r>
        <w:t xml:space="preserve"> Attention All Clean-Up Crew! </w:t>
      </w:r>
      <w:r>
        <w:t>🧹</w:t>
      </w:r>
      <w:r>
        <w:t xml:space="preserve"> We’ve got building rentals and events popping up faster than a bullet, and we need your help to make our Club shine like a freshly polished firearm! If you signed up for the Building Cleaning Committee, reach out </w:t>
      </w:r>
      <w:proofErr w:type="spellStart"/>
      <w:r>
        <w:t>toFaye</w:t>
      </w:r>
      <w:proofErr w:type="spellEnd"/>
      <w:r>
        <w:t xml:space="preserve"> at 724-321-2691—text or email, whatever floats your boat! Let her know when you can swing by to help. Gather your cleaning squad or roll solo; either way, we promise it’ll be more fun than a game of dodgeball with live ammo! And remember, when you’re don</w:t>
      </w:r>
      <w:r>
        <w:t xml:space="preserve">e making the place sparkle, don’t forget to sign the task list on the housekeeping closet door. That way, you’ll snag your activity card signed faster than you can say “lock and load!” </w:t>
      </w:r>
      <w:r>
        <w:t>💪</w:t>
      </w:r>
      <w:r>
        <w:t>✨</w:t>
      </w:r>
      <w:r>
        <w:t xml:space="preserve"> </w:t>
      </w:r>
    </w:p>
    <w:p w14:paraId="5520FD2A" w14:textId="77777777" w:rsidR="009101C2" w:rsidRDefault="008A1DBD">
      <w:pPr>
        <w:spacing w:after="50" w:line="259" w:lineRule="auto"/>
        <w:ind w:left="14" w:firstLine="0"/>
      </w:pPr>
      <w:r>
        <w:t xml:space="preserve">  </w:t>
      </w:r>
    </w:p>
    <w:p w14:paraId="6D9D264C" w14:textId="77777777" w:rsidR="009101C2" w:rsidRDefault="008A1DBD">
      <w:r>
        <w:rPr>
          <w:noProof/>
        </w:rPr>
        <w:lastRenderedPageBreak/>
        <w:drawing>
          <wp:anchor distT="0" distB="0" distL="114300" distR="114300" simplePos="0" relativeHeight="251659264" behindDoc="0" locked="0" layoutInCell="1" allowOverlap="0" wp14:anchorId="3F2680BE" wp14:editId="4325C753">
            <wp:simplePos x="0" y="0"/>
            <wp:positionH relativeFrom="column">
              <wp:posOffset>0</wp:posOffset>
            </wp:positionH>
            <wp:positionV relativeFrom="paragraph">
              <wp:posOffset>-63878</wp:posOffset>
            </wp:positionV>
            <wp:extent cx="477012" cy="679704"/>
            <wp:effectExtent l="0" t="0" r="0" b="0"/>
            <wp:wrapSquare wrapText="bothSides"/>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6"/>
                    <a:stretch>
                      <a:fillRect/>
                    </a:stretch>
                  </pic:blipFill>
                  <pic:spPr>
                    <a:xfrm>
                      <a:off x="0" y="0"/>
                      <a:ext cx="477012" cy="679704"/>
                    </a:xfrm>
                    <a:prstGeom prst="rect">
                      <a:avLst/>
                    </a:prstGeom>
                  </pic:spPr>
                </pic:pic>
              </a:graphicData>
            </a:graphic>
          </wp:anchor>
        </w:drawing>
      </w:r>
      <w:r>
        <w:rPr>
          <w:u w:val="single" w:color="000000"/>
          <w:shd w:val="clear" w:color="auto" w:fill="FFFF00"/>
        </w:rPr>
        <w:t>🎯</w:t>
      </w:r>
      <w:r>
        <w:rPr>
          <w:u w:val="single" w:color="000000"/>
          <w:shd w:val="clear" w:color="auto" w:fill="FFFF00"/>
        </w:rPr>
        <w:t>Gear Up in Style!</w:t>
      </w:r>
      <w:r>
        <w:rPr>
          <w:u w:val="single" w:color="000000"/>
          <w:shd w:val="clear" w:color="auto" w:fill="FFFF00"/>
        </w:rPr>
        <w:t xml:space="preserve"> </w:t>
      </w:r>
      <w:r>
        <w:rPr>
          <w:u w:val="single" w:color="000000"/>
          <w:shd w:val="clear" w:color="auto" w:fill="FFFF00"/>
        </w:rPr>
        <w:t>🎯</w:t>
      </w:r>
      <w:r>
        <w:t xml:space="preserve"> </w:t>
      </w:r>
      <w:r>
        <w:t>🎯</w:t>
      </w:r>
      <w:r>
        <w:t xml:space="preserve"> Ready to strut your stuff while shooting your shot? </w:t>
      </w:r>
    </w:p>
    <w:p w14:paraId="40D31CFB" w14:textId="77777777" w:rsidR="009101C2" w:rsidRDefault="008A1DBD">
      <w:pPr>
        <w:spacing w:after="0" w:line="259" w:lineRule="auto"/>
        <w:ind w:left="0" w:right="110" w:firstLine="0"/>
        <w:jc w:val="center"/>
      </w:pPr>
      <w:r>
        <w:t xml:space="preserve">Whether you're aiming to flaunt your </w:t>
      </w:r>
      <w:proofErr w:type="gramStart"/>
      <w:r>
        <w:t>club</w:t>
      </w:r>
      <w:proofErr w:type="gramEnd"/>
      <w:r>
        <w:t xml:space="preserve"> pride or hunting for the perfect gift, </w:t>
      </w:r>
    </w:p>
    <w:p w14:paraId="7E0BAE42" w14:textId="77777777" w:rsidR="009101C2" w:rsidRDefault="008A1DBD">
      <w:pPr>
        <w:ind w:left="14" w:right="443" w:firstLine="180"/>
      </w:pPr>
      <w:r>
        <w:t xml:space="preserve">Tracey's your go-to gal! Swing by at meetings or League nights to snag some of our snazzy club merch. We’ve got caps to keep the sun out of your eyes while you’re taking aim, T-shirts for those who prefer a little less fabric when firing up the grill, and hoodies cozier than a bear hug—perfect for those chilly range days! Whether you're shooting at the range, representing our Club at an event or just snuggling on the couch, we’ve got styles that’ll make you feel like  </w:t>
      </w:r>
    </w:p>
    <w:p w14:paraId="21291B74" w14:textId="77777777" w:rsidR="009101C2" w:rsidRDefault="008A1DBD">
      <w:pPr>
        <w:spacing w:after="0" w:line="259" w:lineRule="auto"/>
        <w:ind w:left="14" w:right="513" w:firstLine="0"/>
      </w:pPr>
      <w:r>
        <w:rPr>
          <w:noProof/>
        </w:rPr>
        <w:drawing>
          <wp:anchor distT="0" distB="0" distL="114300" distR="114300" simplePos="0" relativeHeight="251660288" behindDoc="0" locked="0" layoutInCell="1" allowOverlap="0" wp14:anchorId="1B5C8DE0" wp14:editId="48BB923B">
            <wp:simplePos x="0" y="0"/>
            <wp:positionH relativeFrom="column">
              <wp:posOffset>5905500</wp:posOffset>
            </wp:positionH>
            <wp:positionV relativeFrom="paragraph">
              <wp:posOffset>70058</wp:posOffset>
            </wp:positionV>
            <wp:extent cx="589788" cy="800100"/>
            <wp:effectExtent l="0" t="0" r="0" b="0"/>
            <wp:wrapSquare wrapText="bothSides"/>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7"/>
                    <a:stretch>
                      <a:fillRect/>
                    </a:stretch>
                  </pic:blipFill>
                  <pic:spPr>
                    <a:xfrm>
                      <a:off x="0" y="0"/>
                      <a:ext cx="589788" cy="800100"/>
                    </a:xfrm>
                    <a:prstGeom prst="rect">
                      <a:avLst/>
                    </a:prstGeom>
                  </pic:spPr>
                </pic:pic>
              </a:graphicData>
            </a:graphic>
          </wp:anchor>
        </w:drawing>
      </w:r>
      <w:r>
        <w:t xml:space="preserve"> </w:t>
      </w:r>
    </w:p>
    <w:p w14:paraId="410F062F" w14:textId="77777777" w:rsidR="009101C2" w:rsidRDefault="008A1DBD">
      <w:pPr>
        <w:ind w:right="513"/>
      </w:pPr>
      <w:r>
        <w:t xml:space="preserve">the sharpshooter you are. Don’t wait — Tracey’s got the goods, and they’re </w:t>
      </w:r>
    </w:p>
    <w:p w14:paraId="786D1921" w14:textId="77777777" w:rsidR="009101C2" w:rsidRDefault="008A1DBD">
      <w:pPr>
        <w:ind w:right="513"/>
      </w:pPr>
      <w:r>
        <w:t xml:space="preserve">hotter than a freshly fired round! </w:t>
      </w:r>
    </w:p>
    <w:p w14:paraId="0C6A01F3" w14:textId="77777777" w:rsidR="009101C2" w:rsidRDefault="008A1DBD">
      <w:pPr>
        <w:spacing w:after="46" w:line="259" w:lineRule="auto"/>
        <w:ind w:left="14" w:right="513" w:firstLine="0"/>
      </w:pPr>
      <w:r>
        <w:t xml:space="preserve"> </w:t>
      </w:r>
    </w:p>
    <w:p w14:paraId="59D97D99" w14:textId="77777777" w:rsidR="009101C2" w:rsidRDefault="008A1DBD">
      <w:pPr>
        <w:spacing w:after="4" w:line="259" w:lineRule="auto"/>
        <w:ind w:left="14" w:firstLine="0"/>
      </w:pPr>
      <w:r>
        <w:t xml:space="preserve"> </w:t>
      </w:r>
      <w:r>
        <w:rPr>
          <w:sz w:val="32"/>
        </w:rPr>
        <w:t xml:space="preserve"> </w:t>
      </w:r>
    </w:p>
    <w:p w14:paraId="07B44AE0" w14:textId="77777777" w:rsidR="009101C2" w:rsidRDefault="008A1DBD">
      <w:pPr>
        <w:spacing w:after="217" w:line="259" w:lineRule="auto"/>
        <w:ind w:left="14" w:firstLine="0"/>
      </w:pPr>
      <w:r>
        <w:rPr>
          <w:sz w:val="32"/>
        </w:rPr>
        <w:t xml:space="preserve"> </w:t>
      </w:r>
    </w:p>
    <w:p w14:paraId="2AA92341" w14:textId="77777777" w:rsidR="009101C2" w:rsidRDefault="008A1DBD">
      <w:pPr>
        <w:spacing w:after="15" w:line="259" w:lineRule="auto"/>
        <w:ind w:left="14" w:firstLine="0"/>
      </w:pPr>
      <w:r>
        <w:rPr>
          <w:sz w:val="32"/>
          <w:u w:val="single" w:color="000000"/>
          <w:shd w:val="clear" w:color="auto" w:fill="FFFF00"/>
        </w:rPr>
        <w:t>The Club’s Marketplace</w:t>
      </w:r>
      <w:proofErr w:type="gramStart"/>
      <w:r>
        <w:rPr>
          <w:sz w:val="32"/>
          <w:u w:val="single" w:color="000000"/>
          <w:shd w:val="clear" w:color="auto" w:fill="FFFF00"/>
        </w:rPr>
        <w:t>:</w:t>
      </w:r>
      <w:r>
        <w:rPr>
          <w:sz w:val="32"/>
          <w:shd w:val="clear" w:color="auto" w:fill="FFFF00"/>
        </w:rPr>
        <w:t xml:space="preserve">  Looking</w:t>
      </w:r>
      <w:proofErr w:type="gramEnd"/>
      <w:r>
        <w:rPr>
          <w:sz w:val="32"/>
          <w:shd w:val="clear" w:color="auto" w:fill="FFFF00"/>
        </w:rPr>
        <w:t xml:space="preserve"> to get rid of your Old Gear?</w:t>
      </w:r>
      <w:r>
        <w:t xml:space="preserve">  </w:t>
      </w:r>
      <w:r>
        <w:t>🚨</w:t>
      </w:r>
      <w:r>
        <w:t xml:space="preserve"> "For Sale" Alert! </w:t>
      </w:r>
    </w:p>
    <w:p w14:paraId="35BA5113" w14:textId="77777777" w:rsidR="009101C2" w:rsidRDefault="008A1DBD">
      <w:pPr>
        <w:spacing w:after="254"/>
      </w:pPr>
      <w:r>
        <w:t>🚨</w:t>
      </w:r>
      <w:r>
        <w:t xml:space="preserve"> Got firearms, ammo, or just some gear that’s collecting dust? Let’s make some room for new toys! Dave Snyder is your go-to guy for all things for sale—he’s ready to chat, text, or email your listings into the spotlight. Just give him a shout at (412) 498-7432 or drop him a line at </w:t>
      </w:r>
      <w:r>
        <w:rPr>
          <w:color w:val="0000FF"/>
          <w:u w:val="single" w:color="0000FF"/>
        </w:rPr>
        <w:t>dsnyder18@hotmail.com</w:t>
      </w:r>
      <w:r>
        <w:t xml:space="preserve">. Don’t let those items gather cobwebs; let’s find them a new home where they can be appreciated! </w:t>
      </w:r>
      <w:r>
        <w:t>🎯</w:t>
      </w:r>
      <w:r>
        <w:t xml:space="preserve"> </w:t>
      </w:r>
    </w:p>
    <w:p w14:paraId="47C52549" w14:textId="77777777" w:rsidR="009101C2" w:rsidRDefault="008A1DBD">
      <w:pPr>
        <w:spacing w:after="2" w:line="259" w:lineRule="auto"/>
        <w:ind w:left="14"/>
      </w:pPr>
      <w:r>
        <w:rPr>
          <w:sz w:val="32"/>
          <w:u w:val="single" w:color="000000"/>
          <w:shd w:val="clear" w:color="auto" w:fill="FFFF00"/>
        </w:rPr>
        <w:t>“Wanted to Buy”</w:t>
      </w:r>
      <w:r>
        <w:rPr>
          <w:sz w:val="32"/>
        </w:rPr>
        <w:t xml:space="preserve"> </w:t>
      </w:r>
    </w:p>
    <w:p w14:paraId="7134441F" w14:textId="77777777" w:rsidR="009101C2" w:rsidRDefault="008A1DBD">
      <w:pPr>
        <w:spacing w:after="1" w:line="257" w:lineRule="auto"/>
        <w:ind w:left="14"/>
      </w:pPr>
      <w:r>
        <w:rPr>
          <w:sz w:val="32"/>
        </w:rPr>
        <w:t xml:space="preserve">Rick Kaper is looking for a 20-gauge pump shotgun to purchase. If you have one that you are interested in selling, please call him </w:t>
      </w:r>
      <w:proofErr w:type="gramStart"/>
      <w:r>
        <w:rPr>
          <w:sz w:val="32"/>
        </w:rPr>
        <w:t>at</w:t>
      </w:r>
      <w:proofErr w:type="gramEnd"/>
      <w:r>
        <w:rPr>
          <w:sz w:val="32"/>
        </w:rPr>
        <w:t xml:space="preserve"> 724-991-3458. </w:t>
      </w:r>
      <w:r>
        <w:rPr>
          <w:color w:val="222222"/>
          <w:sz w:val="24"/>
        </w:rPr>
        <w:t xml:space="preserve"> </w:t>
      </w:r>
      <w:r>
        <w:t xml:space="preserve"> </w:t>
      </w:r>
    </w:p>
    <w:p w14:paraId="7D265AF6" w14:textId="77777777" w:rsidR="009101C2" w:rsidRDefault="008A1DBD">
      <w:pPr>
        <w:spacing w:after="0" w:line="259" w:lineRule="auto"/>
        <w:ind w:left="14" w:firstLine="0"/>
      </w:pPr>
      <w:r>
        <w:rPr>
          <w:color w:val="222222"/>
          <w:sz w:val="24"/>
        </w:rPr>
        <w:t xml:space="preserve">                        </w:t>
      </w:r>
      <w:r>
        <w:t xml:space="preserve">  </w:t>
      </w:r>
    </w:p>
    <w:sectPr w:rsidR="009101C2">
      <w:footerReference w:type="even" r:id="rId8"/>
      <w:footerReference w:type="default" r:id="rId9"/>
      <w:footerReference w:type="first" r:id="rId10"/>
      <w:pgSz w:w="12240" w:h="15840"/>
      <w:pgMar w:top="624" w:right="807" w:bottom="904" w:left="6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9C8B" w14:textId="77777777" w:rsidR="008A1DBD" w:rsidRDefault="008A1DBD">
      <w:pPr>
        <w:spacing w:after="0" w:line="240" w:lineRule="auto"/>
      </w:pPr>
      <w:r>
        <w:separator/>
      </w:r>
    </w:p>
  </w:endnote>
  <w:endnote w:type="continuationSeparator" w:id="0">
    <w:p w14:paraId="67A30388" w14:textId="77777777" w:rsidR="008A1DBD" w:rsidRDefault="008A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68EB" w14:textId="77777777" w:rsidR="009101C2" w:rsidRDefault="008A1DBD">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3E0BF83B" w14:textId="77777777" w:rsidR="009101C2" w:rsidRDefault="008A1DBD">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3502" w14:textId="77777777" w:rsidR="009101C2" w:rsidRDefault="008A1DBD">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33065DAD" w14:textId="77777777" w:rsidR="009101C2" w:rsidRDefault="008A1DBD">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5127" w14:textId="77777777" w:rsidR="009101C2" w:rsidRDefault="009101C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D14D" w14:textId="77777777" w:rsidR="008A1DBD" w:rsidRDefault="008A1DBD">
      <w:pPr>
        <w:spacing w:after="0" w:line="240" w:lineRule="auto"/>
      </w:pPr>
      <w:r>
        <w:separator/>
      </w:r>
    </w:p>
  </w:footnote>
  <w:footnote w:type="continuationSeparator" w:id="0">
    <w:p w14:paraId="142D980B" w14:textId="77777777" w:rsidR="008A1DBD" w:rsidRDefault="008A1D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C2"/>
    <w:rsid w:val="00330E31"/>
    <w:rsid w:val="008A1DBD"/>
    <w:rsid w:val="0091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E105"/>
  <w15:docId w15:val="{D78A437E-FB03-41D7-9B83-6DB29305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24"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2664"/>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line="259" w:lineRule="auto"/>
      <w:ind w:left="14"/>
      <w:outlineLvl w:val="1"/>
    </w:pPr>
    <w:rPr>
      <w:rFonts w:ascii="Times New Roman" w:eastAsia="Times New Roman" w:hAnsi="Times New Roman" w:cs="Times New Roman"/>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2"/>
      <w:u w:val="single" w:color="000000"/>
    </w:rPr>
  </w:style>
  <w:style w:type="character" w:customStyle="1" w:styleId="Heading1Char">
    <w:name w:val="Heading 1 Char"/>
    <w:link w:val="Heading1"/>
    <w:rPr>
      <w:rFonts w:ascii="Times New Roman" w:eastAsia="Times New Roman" w:hAnsi="Times New Roman" w:cs="Times New Roman"/>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1944</Words>
  <Characters>9187</Characters>
  <Application>Microsoft Office Word</Application>
  <DocSecurity>0</DocSecurity>
  <Lines>164</Lines>
  <Paragraphs>52</Paragraphs>
  <ScaleCrop>false</ScaleCrop>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August 2025 Newsletter.pdf</dc:title>
  <dc:subject/>
  <dc:creator>Faye Sabina</dc:creator>
  <cp:keywords/>
  <cp:lastModifiedBy>Faye Sabina</cp:lastModifiedBy>
  <cp:revision>2</cp:revision>
  <cp:lastPrinted>2025-10-15T19:40:00Z</cp:lastPrinted>
  <dcterms:created xsi:type="dcterms:W3CDTF">2025-10-15T19:41:00Z</dcterms:created>
  <dcterms:modified xsi:type="dcterms:W3CDTF">2025-10-15T19:41:00Z</dcterms:modified>
</cp:coreProperties>
</file>